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399"/>
        <w:tblOverlap w:val="never"/>
        <w:tblW w:w="5071" w:type="pct"/>
        <w:tblLook w:val="04A0" w:firstRow="1" w:lastRow="0" w:firstColumn="1" w:lastColumn="0" w:noHBand="0" w:noVBand="1"/>
      </w:tblPr>
      <w:tblGrid>
        <w:gridCol w:w="2789"/>
        <w:gridCol w:w="1889"/>
        <w:gridCol w:w="1891"/>
        <w:gridCol w:w="2031"/>
        <w:gridCol w:w="2115"/>
        <w:gridCol w:w="2419"/>
      </w:tblGrid>
      <w:tr w:rsidR="004C7B76" w14:paraId="0D7AF82B" w14:textId="77777777" w:rsidTr="00DC75F9">
        <w:tc>
          <w:tcPr>
            <w:tcW w:w="1062" w:type="pct"/>
          </w:tcPr>
          <w:p w14:paraId="4A7A9853" w14:textId="77777777" w:rsidR="00896BEE" w:rsidRDefault="00896BEE" w:rsidP="00DC75F9"/>
        </w:tc>
        <w:tc>
          <w:tcPr>
            <w:tcW w:w="719" w:type="pct"/>
            <w:shd w:val="clear" w:color="auto" w:fill="D9D9D9" w:themeFill="background1" w:themeFillShade="D9"/>
          </w:tcPr>
          <w:p w14:paraId="5C327B79" w14:textId="52D8E604" w:rsidR="00896BEE" w:rsidRPr="00CE60AE" w:rsidRDefault="00896BEE" w:rsidP="00DC75F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60AE">
              <w:rPr>
                <w:rFonts w:cstheme="minorHAns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17B7AA33" w14:textId="71771E47" w:rsidR="00896BEE" w:rsidRPr="00A92C6D" w:rsidRDefault="00896BEE" w:rsidP="00DC75F9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14:paraId="7C0926D0" w14:textId="1327D4CD" w:rsidR="00896BEE" w:rsidRPr="00A92C6D" w:rsidRDefault="00896BEE" w:rsidP="00DC75F9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805" w:type="pct"/>
            <w:shd w:val="clear" w:color="auto" w:fill="D9D9D9" w:themeFill="background1" w:themeFillShade="D9"/>
          </w:tcPr>
          <w:p w14:paraId="0622F3ED" w14:textId="443A1304" w:rsidR="00896BEE" w:rsidRPr="00A92C6D" w:rsidRDefault="00896BEE" w:rsidP="00DC75F9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921" w:type="pct"/>
            <w:shd w:val="clear" w:color="auto" w:fill="D6D0FC"/>
          </w:tcPr>
          <w:p w14:paraId="05F4700B" w14:textId="3EF7B1F7" w:rsidR="00896BEE" w:rsidRPr="00A92C6D" w:rsidRDefault="00896BEE" w:rsidP="00DC75F9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DC6CF7" w:rsidRPr="00962562" w14:paraId="4F5221F7" w14:textId="77777777" w:rsidTr="00DC75F9">
        <w:tc>
          <w:tcPr>
            <w:tcW w:w="1062" w:type="pct"/>
            <w:shd w:val="clear" w:color="auto" w:fill="D9D9D9" w:themeFill="background1" w:themeFillShade="D9"/>
          </w:tcPr>
          <w:p w14:paraId="6DD42488" w14:textId="2792177B" w:rsidR="00DC6CF7" w:rsidRPr="00CE60AE" w:rsidRDefault="00DC6CF7" w:rsidP="00DC75F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60AE">
              <w:rPr>
                <w:rFonts w:cstheme="minorHAnsi"/>
                <w:b/>
                <w:bCs/>
                <w:sz w:val="28"/>
                <w:szCs w:val="28"/>
              </w:rPr>
              <w:t>9:00</w:t>
            </w:r>
            <w:r w:rsidR="0001040D" w:rsidRPr="00CE60AE">
              <w:rPr>
                <w:rFonts w:cstheme="minorHAnsi"/>
                <w:b/>
                <w:bCs/>
                <w:sz w:val="28"/>
                <w:szCs w:val="28"/>
              </w:rPr>
              <w:t>- 9:30</w:t>
            </w:r>
            <w:r w:rsidRPr="00CE60AE">
              <w:rPr>
                <w:rFonts w:cstheme="minorHAnsi"/>
                <w:b/>
                <w:bCs/>
                <w:sz w:val="28"/>
                <w:szCs w:val="28"/>
              </w:rPr>
              <w:t xml:space="preserve"> am</w:t>
            </w:r>
          </w:p>
          <w:p w14:paraId="418F3681" w14:textId="38E2BF5D" w:rsidR="0001040D" w:rsidRPr="00962562" w:rsidRDefault="0001040D" w:rsidP="00A03788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</w:p>
        </w:tc>
        <w:tc>
          <w:tcPr>
            <w:tcW w:w="3017" w:type="pct"/>
            <w:gridSpan w:val="4"/>
            <w:shd w:val="clear" w:color="auto" w:fill="D6D0FC"/>
          </w:tcPr>
          <w:p w14:paraId="19EC51CD" w14:textId="2E0B8FBD" w:rsidR="00A650C8" w:rsidRPr="00CE60AE" w:rsidRDefault="00B51E37" w:rsidP="00DC75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Student </w:t>
            </w:r>
            <w:r w:rsidR="00A650C8" w:rsidRPr="00CE60AE">
              <w:rPr>
                <w:rFonts w:cstheme="minorHAnsi"/>
                <w:b/>
                <w:bCs/>
                <w:sz w:val="20"/>
                <w:szCs w:val="20"/>
              </w:rPr>
              <w:t xml:space="preserve">Daily Check In </w:t>
            </w:r>
          </w:p>
          <w:p w14:paraId="58246397" w14:textId="01DB536E" w:rsidR="00DC6CF7" w:rsidRPr="00CE60AE" w:rsidRDefault="0001040D" w:rsidP="00DC75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60AE">
              <w:rPr>
                <w:rFonts w:cstheme="minorHAnsi"/>
                <w:sz w:val="20"/>
                <w:szCs w:val="20"/>
              </w:rPr>
              <w:t xml:space="preserve">With </w:t>
            </w:r>
            <w:r w:rsidR="00B51E37">
              <w:rPr>
                <w:rFonts w:cstheme="minorHAnsi"/>
                <w:sz w:val="20"/>
                <w:szCs w:val="20"/>
              </w:rPr>
              <w:t>classroom</w:t>
            </w:r>
            <w:bookmarkStart w:id="0" w:name="_GoBack"/>
            <w:bookmarkEnd w:id="0"/>
            <w:r w:rsidRPr="00CE60AE">
              <w:rPr>
                <w:rFonts w:cstheme="minorHAnsi"/>
                <w:sz w:val="20"/>
                <w:szCs w:val="20"/>
              </w:rPr>
              <w:t xml:space="preserve"> teacher</w:t>
            </w:r>
          </w:p>
          <w:p w14:paraId="2F426B22" w14:textId="77777777" w:rsidR="00CD093D" w:rsidRDefault="00CD093D" w:rsidP="00DC75F9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>---------------------------------------------------------------------------------------------</w:t>
            </w:r>
          </w:p>
          <w:p w14:paraId="083036A4" w14:textId="0B237780" w:rsidR="00CD093D" w:rsidRPr="00962562" w:rsidRDefault="00A03788" w:rsidP="00CE60AE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cstheme="minorHAnsi"/>
                <w:sz w:val="28"/>
                <w:szCs w:val="28"/>
              </w:rPr>
              <w:t>Teacher Planning and Collaboration</w:t>
            </w:r>
          </w:p>
        </w:tc>
        <w:tc>
          <w:tcPr>
            <w:tcW w:w="921" w:type="pct"/>
            <w:vMerge w:val="restart"/>
          </w:tcPr>
          <w:p w14:paraId="21B598A2" w14:textId="12E8D395" w:rsidR="004C7B76" w:rsidRPr="00D32D9E" w:rsidRDefault="00D32D9E" w:rsidP="00DC75F9">
            <w:pPr>
              <w:jc w:val="center"/>
              <w:rPr>
                <w:rFonts w:cstheme="minorHAnsi"/>
                <w:b/>
                <w:bCs/>
              </w:rPr>
            </w:pPr>
            <w:r w:rsidRPr="00D32D9E">
              <w:rPr>
                <w:rFonts w:cstheme="minorHAnsi"/>
                <w:b/>
                <w:bCs/>
              </w:rPr>
              <w:t xml:space="preserve">Finish </w:t>
            </w:r>
            <w:r>
              <w:rPr>
                <w:rFonts w:cstheme="minorHAnsi"/>
                <w:b/>
                <w:bCs/>
              </w:rPr>
              <w:t>activities</w:t>
            </w:r>
          </w:p>
          <w:p w14:paraId="601992EB" w14:textId="5685F171" w:rsidR="002607BA" w:rsidRPr="00962562" w:rsidRDefault="002607BA" w:rsidP="00DC75F9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>______________</w:t>
            </w:r>
          </w:p>
          <w:p w14:paraId="217998B4" w14:textId="77777777" w:rsidR="00A92C6D" w:rsidRPr="00962562" w:rsidRDefault="00A92C6D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  <w:p w14:paraId="397CD0A5" w14:textId="1B6DEBC2" w:rsidR="00A92C6D" w:rsidRPr="00D32D9E" w:rsidRDefault="00B74A01" w:rsidP="00DC75F9">
            <w:pPr>
              <w:jc w:val="center"/>
              <w:rPr>
                <w:rFonts w:cstheme="minorHAnsi"/>
                <w:b/>
                <w:bCs/>
              </w:rPr>
            </w:pPr>
            <w:r w:rsidRPr="00D32D9E">
              <w:rPr>
                <w:rFonts w:cstheme="minorHAnsi"/>
                <w:b/>
                <w:bCs/>
              </w:rPr>
              <w:t>Read independently</w:t>
            </w:r>
          </w:p>
          <w:p w14:paraId="020A9A2A" w14:textId="34811131" w:rsidR="00A92C6D" w:rsidRPr="00962562" w:rsidRDefault="00A92C6D" w:rsidP="00DC75F9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>_______________</w:t>
            </w:r>
          </w:p>
          <w:p w14:paraId="5283DB5D" w14:textId="77777777" w:rsidR="00400E86" w:rsidRPr="00962562" w:rsidRDefault="00400E86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  <w:p w14:paraId="682B9C81" w14:textId="01A16691" w:rsidR="002607BA" w:rsidRPr="00D32D9E" w:rsidRDefault="00B74A01" w:rsidP="00DC75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D9E">
              <w:rPr>
                <w:rFonts w:ascii="Calibri" w:hAnsi="Calibri" w:cs="Calibri"/>
                <w:b/>
                <w:bCs/>
              </w:rPr>
              <w:t>Social Emotional Wellness with Ms. F</w:t>
            </w:r>
            <w:r w:rsidR="00164581" w:rsidRPr="00D32D9E">
              <w:rPr>
                <w:rFonts w:ascii="Calibri" w:hAnsi="Calibri" w:cs="Calibri"/>
                <w:b/>
                <w:bCs/>
              </w:rPr>
              <w:t>uentes and Mr. Alde</w:t>
            </w:r>
            <w:r w:rsidR="00C31043" w:rsidRPr="00D32D9E">
              <w:rPr>
                <w:rFonts w:ascii="Calibri" w:hAnsi="Calibri" w:cs="Calibri"/>
                <w:b/>
                <w:bCs/>
              </w:rPr>
              <w:t>r</w:t>
            </w:r>
            <w:r w:rsidR="00164581" w:rsidRPr="00D32D9E">
              <w:rPr>
                <w:rFonts w:ascii="Calibri" w:hAnsi="Calibri" w:cs="Calibri"/>
                <w:b/>
                <w:bCs/>
              </w:rPr>
              <w:t>fer</w:t>
            </w:r>
          </w:p>
          <w:p w14:paraId="1E498F3A" w14:textId="3FC71F6F" w:rsidR="002607BA" w:rsidRPr="00D32D9E" w:rsidRDefault="002607BA" w:rsidP="00DC75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D9E">
              <w:rPr>
                <w:rFonts w:ascii="Calibri" w:hAnsi="Calibri" w:cs="Calibri"/>
                <w:b/>
                <w:bCs/>
              </w:rPr>
              <w:t>_____________</w:t>
            </w:r>
          </w:p>
          <w:p w14:paraId="68ED86AE" w14:textId="77777777" w:rsidR="002607BA" w:rsidRPr="00962562" w:rsidRDefault="002607BA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  <w:p w14:paraId="6250C924" w14:textId="31CC3A44" w:rsidR="00A92C6D" w:rsidRPr="00D32D9E" w:rsidRDefault="00906CF7" w:rsidP="00DC75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D9E">
              <w:rPr>
                <w:rFonts w:ascii="Calibri" w:hAnsi="Calibri" w:cs="Calibri"/>
                <w:b/>
                <w:bCs/>
              </w:rPr>
              <w:t>Good</w:t>
            </w:r>
            <w:r w:rsidR="00B771AC" w:rsidRPr="00D32D9E">
              <w:rPr>
                <w:rFonts w:ascii="Calibri" w:hAnsi="Calibri" w:cs="Calibri"/>
                <w:b/>
                <w:bCs/>
              </w:rPr>
              <w:t>night Grizzlies Stories</w:t>
            </w:r>
          </w:p>
          <w:p w14:paraId="0CE4ED61" w14:textId="3C7D55EB" w:rsidR="002745A7" w:rsidRPr="00962562" w:rsidRDefault="0016071A" w:rsidP="00DC75F9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________________</w:t>
            </w:r>
          </w:p>
          <w:p w14:paraId="7D80A7ED" w14:textId="7B19AB6B" w:rsidR="00337FF2" w:rsidRDefault="00337FF2" w:rsidP="00B122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CACE175" w14:textId="7E28D26C" w:rsidR="00337FF2" w:rsidRPr="00962562" w:rsidRDefault="00337FF2" w:rsidP="00B1222D">
            <w:pPr>
              <w:jc w:val="center"/>
              <w:rPr>
                <w:rFonts w:ascii="Ink Free" w:hAnsi="Ink Free"/>
              </w:rPr>
            </w:pPr>
            <w:r>
              <w:rPr>
                <w:rFonts w:ascii="Calibri" w:hAnsi="Calibri" w:cs="Calibri"/>
                <w:b/>
                <w:bCs/>
              </w:rPr>
              <w:t>Friday Special</w:t>
            </w:r>
          </w:p>
        </w:tc>
      </w:tr>
      <w:tr w:rsidR="00CE60AE" w:rsidRPr="00962562" w14:paraId="0DE1FE7D" w14:textId="77777777" w:rsidTr="00DC75F9">
        <w:tc>
          <w:tcPr>
            <w:tcW w:w="1062" w:type="pct"/>
            <w:shd w:val="clear" w:color="auto" w:fill="D9D9D9" w:themeFill="background1" w:themeFillShade="D9"/>
          </w:tcPr>
          <w:p w14:paraId="43F203C3" w14:textId="77777777" w:rsidR="00CE60AE" w:rsidRPr="00CE60AE" w:rsidRDefault="00CE60AE" w:rsidP="00CE60A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60AE">
              <w:rPr>
                <w:rFonts w:cstheme="minorHAnsi"/>
                <w:b/>
                <w:bCs/>
                <w:sz w:val="28"/>
                <w:szCs w:val="28"/>
              </w:rPr>
              <w:t>9:30-10:00 am</w:t>
            </w:r>
          </w:p>
          <w:p w14:paraId="6278D2C4" w14:textId="77777777" w:rsidR="00A03788" w:rsidRPr="00CE60AE" w:rsidRDefault="00A03788" w:rsidP="00A037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60AE">
              <w:rPr>
                <w:rFonts w:cstheme="minorHAnsi"/>
                <w:b/>
                <w:bCs/>
                <w:sz w:val="24"/>
                <w:szCs w:val="24"/>
              </w:rPr>
              <w:t>My Office Hours</w:t>
            </w:r>
          </w:p>
          <w:p w14:paraId="503AA13D" w14:textId="77777777" w:rsidR="00A03788" w:rsidRPr="00CE60AE" w:rsidRDefault="00A03788" w:rsidP="00A037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60AE">
              <w:rPr>
                <w:rFonts w:cstheme="minorHAnsi"/>
                <w:b/>
                <w:bCs/>
                <w:sz w:val="24"/>
                <w:szCs w:val="24"/>
              </w:rPr>
              <w:t>I will be available via email, Seesaw Messages, or Teams</w:t>
            </w:r>
          </w:p>
          <w:p w14:paraId="4A5D4F41" w14:textId="77777777" w:rsidR="00CE60AE" w:rsidRPr="00CE60AE" w:rsidRDefault="00CE60AE" w:rsidP="00CE60A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17" w:type="pct"/>
            <w:gridSpan w:val="4"/>
            <w:shd w:val="clear" w:color="auto" w:fill="FFFFFF" w:themeFill="background1"/>
          </w:tcPr>
          <w:p w14:paraId="61DE4EE2" w14:textId="77777777" w:rsidR="00CE60AE" w:rsidRDefault="00CE60AE" w:rsidP="00DC75F9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</w:p>
          <w:p w14:paraId="236A67AA" w14:textId="77777777" w:rsidR="00A03788" w:rsidRPr="00CE60AE" w:rsidRDefault="00A03788" w:rsidP="00A03788">
            <w:pPr>
              <w:spacing w:line="36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E60AE">
              <w:rPr>
                <w:rFonts w:cstheme="minorHAnsi"/>
                <w:sz w:val="28"/>
                <w:szCs w:val="28"/>
              </w:rPr>
              <w:t xml:space="preserve">“Office Hours” </w:t>
            </w:r>
            <w:r w:rsidRPr="00CE60AE">
              <w:rPr>
                <w:rFonts w:cstheme="minorHAnsi"/>
                <w:i/>
                <w:iCs/>
                <w:sz w:val="24"/>
                <w:szCs w:val="24"/>
              </w:rPr>
              <w:t>Please let me know if you have any questions.</w:t>
            </w:r>
          </w:p>
          <w:p w14:paraId="6E328E12" w14:textId="77777777" w:rsidR="00CE60AE" w:rsidRDefault="00A03788" w:rsidP="00A03788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E60AE">
              <w:rPr>
                <w:rFonts w:cstheme="minorHAnsi"/>
                <w:i/>
                <w:iCs/>
                <w:sz w:val="24"/>
                <w:szCs w:val="24"/>
              </w:rPr>
              <w:t>*Email me and we can set up a time to talk or a set up a TEAMS video conference</w:t>
            </w:r>
          </w:p>
          <w:p w14:paraId="78B65AA2" w14:textId="1DCD8EF5" w:rsidR="00043795" w:rsidRPr="00043795" w:rsidRDefault="00043795" w:rsidP="00A037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3795">
              <w:rPr>
                <w:rFonts w:cstheme="minorHAnsi"/>
                <w:b/>
                <w:bCs/>
                <w:sz w:val="20"/>
                <w:szCs w:val="20"/>
              </w:rPr>
              <w:t>rschwanbeck@cbsd.org</w:t>
            </w:r>
          </w:p>
        </w:tc>
        <w:tc>
          <w:tcPr>
            <w:tcW w:w="921" w:type="pct"/>
            <w:vMerge/>
          </w:tcPr>
          <w:p w14:paraId="06BFF9E2" w14:textId="77777777" w:rsidR="00CE60AE" w:rsidRPr="00962562" w:rsidRDefault="00CE60AE" w:rsidP="00DC75F9">
            <w:pPr>
              <w:rPr>
                <w:rFonts w:ascii="Ink Free" w:hAnsi="Ink Free"/>
              </w:rPr>
            </w:pPr>
          </w:p>
        </w:tc>
      </w:tr>
      <w:tr w:rsidR="00A03788" w:rsidRPr="00962562" w14:paraId="6F5A8A51" w14:textId="77777777" w:rsidTr="00DC75F9">
        <w:tc>
          <w:tcPr>
            <w:tcW w:w="1062" w:type="pct"/>
            <w:shd w:val="clear" w:color="auto" w:fill="D9D9D9" w:themeFill="background1" w:themeFillShade="D9"/>
          </w:tcPr>
          <w:p w14:paraId="08E5C163" w14:textId="7E65A789" w:rsidR="00A03788" w:rsidRPr="00CE60AE" w:rsidRDefault="00A03788" w:rsidP="00CE60A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10:00-10:30 a.m.</w:t>
            </w:r>
          </w:p>
        </w:tc>
        <w:tc>
          <w:tcPr>
            <w:tcW w:w="3017" w:type="pct"/>
            <w:gridSpan w:val="4"/>
            <w:shd w:val="clear" w:color="auto" w:fill="FFFFFF" w:themeFill="background1"/>
          </w:tcPr>
          <w:p w14:paraId="7138AD7B" w14:textId="67A9FA6B" w:rsidR="00A03788" w:rsidRDefault="00A03788" w:rsidP="00DC75F9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634B59">
              <w:rPr>
                <w:rFonts w:ascii="HelloChunky" w:hAnsi="HelloChunky"/>
                <w:sz w:val="28"/>
                <w:szCs w:val="28"/>
              </w:rPr>
              <w:t>Individual Student Check-In</w:t>
            </w:r>
            <w:r>
              <w:rPr>
                <w:rFonts w:ascii="HelloChunky" w:hAnsi="HelloChunky"/>
                <w:sz w:val="28"/>
                <w:szCs w:val="28"/>
              </w:rPr>
              <w:t>/ Group Check In</w:t>
            </w:r>
          </w:p>
        </w:tc>
        <w:tc>
          <w:tcPr>
            <w:tcW w:w="921" w:type="pct"/>
            <w:vMerge/>
          </w:tcPr>
          <w:p w14:paraId="26644291" w14:textId="77777777" w:rsidR="00A03788" w:rsidRPr="00962562" w:rsidRDefault="00A03788" w:rsidP="00DC75F9">
            <w:pPr>
              <w:rPr>
                <w:rFonts w:ascii="Ink Free" w:hAnsi="Ink Free"/>
              </w:rPr>
            </w:pPr>
          </w:p>
        </w:tc>
      </w:tr>
      <w:tr w:rsidR="002607BA" w:rsidRPr="00962562" w14:paraId="2C104607" w14:textId="77777777" w:rsidTr="00DC75F9">
        <w:tc>
          <w:tcPr>
            <w:tcW w:w="1062" w:type="pct"/>
            <w:vMerge w:val="restart"/>
            <w:shd w:val="clear" w:color="auto" w:fill="D9D9D9" w:themeFill="background1" w:themeFillShade="D9"/>
          </w:tcPr>
          <w:p w14:paraId="206B1BCB" w14:textId="2189D437" w:rsidR="00400E86" w:rsidRPr="00D32D9E" w:rsidRDefault="00CE60AE" w:rsidP="00DC75F9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32D9E">
              <w:rPr>
                <w:rFonts w:cstheme="minorHAnsi"/>
                <w:b/>
                <w:bCs/>
                <w:sz w:val="28"/>
                <w:szCs w:val="28"/>
              </w:rPr>
              <w:t>10:</w:t>
            </w:r>
            <w:r w:rsidR="00A03788"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="00D32D9E" w:rsidRPr="00D32D9E">
              <w:rPr>
                <w:rFonts w:cstheme="minorHAnsi"/>
                <w:b/>
                <w:bCs/>
                <w:sz w:val="28"/>
                <w:szCs w:val="28"/>
              </w:rPr>
              <w:t xml:space="preserve"> a.m. </w:t>
            </w:r>
            <w:r w:rsidRPr="00D32D9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="003D3C2E" w:rsidRPr="00D32D9E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186D4F" w:rsidRPr="00D32D9E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A03788"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="00D32D9E" w:rsidRPr="00D32D9E">
              <w:rPr>
                <w:rFonts w:cstheme="minorHAnsi"/>
                <w:b/>
                <w:bCs/>
                <w:sz w:val="28"/>
                <w:szCs w:val="28"/>
              </w:rPr>
              <w:t xml:space="preserve"> p.m</w:t>
            </w:r>
            <w:r w:rsidR="00D32D9E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  <w:p w14:paraId="5C3A7A43" w14:textId="77777777" w:rsidR="00400E86" w:rsidRPr="00962562" w:rsidRDefault="00400E86" w:rsidP="00DC75F9">
            <w:pPr>
              <w:jc w:val="center"/>
              <w:rPr>
                <w:rFonts w:ascii="Ink Free" w:hAnsi="Ink Free"/>
                <w:i/>
                <w:iCs/>
              </w:rPr>
            </w:pPr>
          </w:p>
          <w:p w14:paraId="1CEDE01E" w14:textId="69ABFFDB" w:rsidR="00A92C6D" w:rsidRPr="00962562" w:rsidRDefault="00A92C6D" w:rsidP="00DC75F9">
            <w:pPr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3017" w:type="pct"/>
            <w:gridSpan w:val="4"/>
            <w:shd w:val="clear" w:color="auto" w:fill="FFFFFF" w:themeFill="background1"/>
          </w:tcPr>
          <w:p w14:paraId="24F99CD6" w14:textId="170294E3" w:rsidR="00CE60AE" w:rsidRDefault="00CE60AE" w:rsidP="0099322D">
            <w:pPr>
              <w:rPr>
                <w:rFonts w:ascii="Ink Free" w:hAnsi="Ink Free"/>
                <w:b/>
                <w:bCs/>
                <w:sz w:val="20"/>
                <w:szCs w:val="20"/>
              </w:rPr>
            </w:pPr>
          </w:p>
          <w:p w14:paraId="36B76B70" w14:textId="15C39E59" w:rsidR="006249EB" w:rsidRDefault="00CE60AE" w:rsidP="003D3C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softHyphen/>
            </w:r>
            <w:r w:rsidRPr="003D3C2E">
              <w:rPr>
                <w:rFonts w:cstheme="minorHAnsi"/>
                <w:b/>
                <w:bCs/>
                <w:sz w:val="20"/>
                <w:szCs w:val="20"/>
              </w:rPr>
              <w:t xml:space="preserve">Please see Seesaw for online learning for my classroom-Reading, Writing, </w:t>
            </w:r>
            <w:r w:rsidR="006249EB">
              <w:rPr>
                <w:rFonts w:cstheme="minorHAnsi"/>
                <w:b/>
                <w:bCs/>
                <w:sz w:val="20"/>
                <w:szCs w:val="20"/>
              </w:rPr>
              <w:t>Math</w:t>
            </w:r>
          </w:p>
          <w:p w14:paraId="1529E3F8" w14:textId="3254D5FD" w:rsidR="00CE60AE" w:rsidRDefault="006249EB" w:rsidP="006249E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</w:t>
            </w:r>
            <w:r w:rsidR="00D32D9E">
              <w:rPr>
                <w:rFonts w:cstheme="minorHAnsi"/>
                <w:b/>
                <w:bCs/>
                <w:sz w:val="20"/>
                <w:szCs w:val="20"/>
              </w:rPr>
              <w:t xml:space="preserve"> (the subject your child participates in my classroom</w:t>
            </w:r>
            <w:r w:rsidR="00CE60AE" w:rsidRPr="003D3C2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83CED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CE60AE" w:rsidRPr="003D3C2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77E8F7D" w14:textId="77777777" w:rsidR="006249EB" w:rsidRDefault="006249EB" w:rsidP="0099322D">
            <w:pPr>
              <w:spacing w:line="360" w:lineRule="auto"/>
              <w:jc w:val="center"/>
              <w:rPr>
                <w:rFonts w:ascii="HelloChunky" w:hAnsi="HelloChunky"/>
                <w:b/>
                <w:bCs/>
              </w:rPr>
            </w:pPr>
          </w:p>
          <w:p w14:paraId="30DF1729" w14:textId="6CAA38EC" w:rsidR="0099322D" w:rsidRPr="0099322D" w:rsidRDefault="0099322D" w:rsidP="0099322D">
            <w:pPr>
              <w:spacing w:line="360" w:lineRule="auto"/>
              <w:jc w:val="center"/>
              <w:rPr>
                <w:rFonts w:ascii="HelloChunky" w:hAnsi="HelloChunky"/>
                <w:b/>
                <w:bCs/>
              </w:rPr>
            </w:pPr>
            <w:r w:rsidRPr="0099322D">
              <w:rPr>
                <w:rFonts w:ascii="HelloChunky" w:hAnsi="HelloChunky"/>
                <w:b/>
                <w:bCs/>
              </w:rPr>
              <w:t>* Remember to check your homeroom</w:t>
            </w:r>
            <w:r w:rsidR="00043795">
              <w:rPr>
                <w:rFonts w:ascii="HelloChunky" w:hAnsi="HelloChunky"/>
                <w:b/>
                <w:bCs/>
              </w:rPr>
              <w:t xml:space="preserve"> teacher’s</w:t>
            </w:r>
            <w:r w:rsidRPr="0099322D">
              <w:rPr>
                <w:rFonts w:ascii="HelloChunky" w:hAnsi="HelloChunky"/>
                <w:b/>
                <w:bCs/>
              </w:rPr>
              <w:t xml:space="preserve"> classroom website’s schedule for all other subjects*</w:t>
            </w:r>
          </w:p>
          <w:p w14:paraId="1730D691" w14:textId="77777777" w:rsidR="00D32D9E" w:rsidRPr="003D3C2E" w:rsidRDefault="00D32D9E" w:rsidP="003D3C2E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</w:p>
          <w:p w14:paraId="031B7072" w14:textId="77777777" w:rsidR="00CE60AE" w:rsidRPr="003D3C2E" w:rsidRDefault="00CE60AE" w:rsidP="00CE60AE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8"/>
                <w:szCs w:val="28"/>
              </w:rPr>
            </w:pPr>
            <w:r w:rsidRPr="003D3C2E">
              <w:rPr>
                <w:rFonts w:cstheme="minorHAnsi"/>
                <w:i/>
                <w:iCs/>
              </w:rPr>
              <w:t>Pre-recorded mini lessons will be provided in Seesaw allowing families to create a learning routine that makes the most of their time</w:t>
            </w:r>
            <w:r w:rsidRPr="003D3C2E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795A4E95" w14:textId="77777777" w:rsidR="002607BA" w:rsidRPr="003D3C2E" w:rsidRDefault="003D3C2E" w:rsidP="00DC75F9">
            <w:pPr>
              <w:jc w:val="center"/>
              <w:rPr>
                <w:rFonts w:cstheme="minorHAnsi"/>
                <w:i/>
                <w:iCs/>
              </w:rPr>
            </w:pPr>
            <w:r w:rsidRPr="003D3C2E">
              <w:rPr>
                <w:rFonts w:cstheme="minorHAnsi"/>
                <w:i/>
                <w:iCs/>
              </w:rPr>
              <w:t>I will be assessing student work and providing feedback in Seesaw.</w:t>
            </w:r>
          </w:p>
          <w:p w14:paraId="27359F25" w14:textId="0683622F" w:rsidR="003D3C2E" w:rsidRPr="00962562" w:rsidRDefault="003D3C2E" w:rsidP="00DC75F9">
            <w:pPr>
              <w:jc w:val="center"/>
              <w:rPr>
                <w:rFonts w:ascii="Ink Free" w:hAnsi="Ink Free"/>
              </w:rPr>
            </w:pPr>
          </w:p>
        </w:tc>
        <w:tc>
          <w:tcPr>
            <w:tcW w:w="921" w:type="pct"/>
            <w:vMerge/>
          </w:tcPr>
          <w:p w14:paraId="4F272702" w14:textId="77777777" w:rsidR="002607BA" w:rsidRPr="00962562" w:rsidRDefault="002607BA" w:rsidP="00DC75F9">
            <w:pPr>
              <w:rPr>
                <w:rFonts w:ascii="Ink Free" w:hAnsi="Ink Free"/>
              </w:rPr>
            </w:pPr>
          </w:p>
        </w:tc>
      </w:tr>
      <w:tr w:rsidR="00400E86" w:rsidRPr="00962562" w14:paraId="48CB0108" w14:textId="77777777" w:rsidTr="00DC75F9">
        <w:trPr>
          <w:trHeight w:val="800"/>
        </w:trPr>
        <w:tc>
          <w:tcPr>
            <w:tcW w:w="1062" w:type="pct"/>
            <w:vMerge/>
            <w:shd w:val="clear" w:color="auto" w:fill="D9D9D9" w:themeFill="background1" w:themeFillShade="D9"/>
          </w:tcPr>
          <w:p w14:paraId="075B4D45" w14:textId="5938F5A8" w:rsidR="002607BA" w:rsidRPr="00962562" w:rsidRDefault="002607BA" w:rsidP="00DC75F9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E3FDC7"/>
          </w:tcPr>
          <w:p w14:paraId="0FE13B74" w14:textId="77777777" w:rsidR="00592106" w:rsidRPr="007C7283" w:rsidRDefault="00592106" w:rsidP="00DC75F9">
            <w:pPr>
              <w:jc w:val="center"/>
              <w:rPr>
                <w:rFonts w:ascii="Ink Free" w:hAnsi="Ink Free"/>
                <w:b/>
                <w:bCs/>
                <w:sz w:val="16"/>
                <w:szCs w:val="16"/>
              </w:rPr>
            </w:pPr>
          </w:p>
          <w:p w14:paraId="04762A4F" w14:textId="16888EF6" w:rsidR="00400E86" w:rsidRPr="00962562" w:rsidRDefault="002607BA" w:rsidP="00DC75F9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 xml:space="preserve">Reading </w:t>
            </w:r>
            <w:r w:rsidR="00F12DFB">
              <w:rPr>
                <w:rFonts w:ascii="Ink Free" w:hAnsi="Ink Free"/>
                <w:b/>
                <w:bCs/>
              </w:rPr>
              <w:t>and</w:t>
            </w:r>
            <w:r w:rsidRPr="00962562">
              <w:rPr>
                <w:rFonts w:ascii="Ink Free" w:hAnsi="Ink Free"/>
                <w:b/>
                <w:bCs/>
              </w:rPr>
              <w:t xml:space="preserve"> Writing</w:t>
            </w:r>
          </w:p>
          <w:p w14:paraId="17C94B52" w14:textId="6740A102" w:rsidR="002607BA" w:rsidRPr="00962562" w:rsidRDefault="002607BA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720" w:type="pct"/>
            <w:shd w:val="clear" w:color="auto" w:fill="E3FDC7"/>
          </w:tcPr>
          <w:p w14:paraId="30154467" w14:textId="77777777" w:rsidR="00592106" w:rsidRPr="007C7283" w:rsidRDefault="00592106" w:rsidP="00DC75F9">
            <w:pPr>
              <w:jc w:val="center"/>
              <w:rPr>
                <w:rFonts w:ascii="Ink Free" w:hAnsi="Ink Free"/>
                <w:b/>
                <w:bCs/>
                <w:sz w:val="16"/>
                <w:szCs w:val="16"/>
              </w:rPr>
            </w:pPr>
          </w:p>
          <w:p w14:paraId="205B52BF" w14:textId="4EB27A93" w:rsidR="002607BA" w:rsidRPr="00962562" w:rsidRDefault="002607BA" w:rsidP="00DC75F9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 xml:space="preserve">Reading </w:t>
            </w:r>
            <w:r w:rsidR="00F12DFB">
              <w:rPr>
                <w:rFonts w:ascii="Ink Free" w:hAnsi="Ink Free"/>
                <w:b/>
                <w:bCs/>
              </w:rPr>
              <w:t xml:space="preserve">and </w:t>
            </w:r>
            <w:r w:rsidRPr="00962562">
              <w:rPr>
                <w:rFonts w:ascii="Ink Free" w:hAnsi="Ink Free"/>
                <w:b/>
                <w:bCs/>
              </w:rPr>
              <w:t>Writing</w:t>
            </w:r>
          </w:p>
        </w:tc>
        <w:tc>
          <w:tcPr>
            <w:tcW w:w="773" w:type="pct"/>
            <w:shd w:val="clear" w:color="auto" w:fill="E3FDC7"/>
          </w:tcPr>
          <w:p w14:paraId="538D4784" w14:textId="77777777" w:rsidR="00592106" w:rsidRPr="007C7283" w:rsidRDefault="00592106" w:rsidP="00DC75F9">
            <w:pPr>
              <w:jc w:val="center"/>
              <w:rPr>
                <w:rFonts w:ascii="Ink Free" w:hAnsi="Ink Free"/>
                <w:b/>
                <w:bCs/>
                <w:sz w:val="16"/>
                <w:szCs w:val="16"/>
              </w:rPr>
            </w:pPr>
          </w:p>
          <w:p w14:paraId="6A822793" w14:textId="3AEDE595" w:rsidR="002607BA" w:rsidRPr="00962562" w:rsidRDefault="002607BA" w:rsidP="00DC75F9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 xml:space="preserve">Reading </w:t>
            </w:r>
            <w:r w:rsidR="00F12DFB">
              <w:rPr>
                <w:rFonts w:ascii="Ink Free" w:hAnsi="Ink Free"/>
                <w:b/>
                <w:bCs/>
              </w:rPr>
              <w:t xml:space="preserve">and </w:t>
            </w:r>
            <w:r w:rsidR="00381F05">
              <w:rPr>
                <w:rFonts w:ascii="Ink Free" w:hAnsi="Ink Free"/>
                <w:b/>
                <w:bCs/>
              </w:rPr>
              <w:t>W</w:t>
            </w:r>
            <w:r w:rsidRPr="00962562">
              <w:rPr>
                <w:rFonts w:ascii="Ink Free" w:hAnsi="Ink Free"/>
                <w:b/>
                <w:bCs/>
              </w:rPr>
              <w:t>riting</w:t>
            </w:r>
          </w:p>
        </w:tc>
        <w:tc>
          <w:tcPr>
            <w:tcW w:w="805" w:type="pct"/>
            <w:shd w:val="clear" w:color="auto" w:fill="E3FDC7"/>
          </w:tcPr>
          <w:p w14:paraId="2DE1BDD1" w14:textId="77777777" w:rsidR="00592106" w:rsidRPr="007C7283" w:rsidRDefault="00592106" w:rsidP="00DC75F9">
            <w:pPr>
              <w:jc w:val="center"/>
              <w:rPr>
                <w:rFonts w:ascii="Ink Free" w:hAnsi="Ink Free"/>
                <w:b/>
                <w:bCs/>
                <w:sz w:val="16"/>
                <w:szCs w:val="16"/>
              </w:rPr>
            </w:pPr>
          </w:p>
          <w:p w14:paraId="7C626EC6" w14:textId="6DFD6A3E" w:rsidR="00215E37" w:rsidRDefault="002607BA" w:rsidP="00DC75F9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>Reading</w:t>
            </w:r>
            <w:r w:rsidR="00A222E7">
              <w:rPr>
                <w:rFonts w:ascii="Ink Free" w:hAnsi="Ink Free"/>
                <w:b/>
                <w:bCs/>
              </w:rPr>
              <w:t xml:space="preserve"> </w:t>
            </w:r>
            <w:r w:rsidR="00F12DFB">
              <w:rPr>
                <w:rFonts w:ascii="Ink Free" w:hAnsi="Ink Free"/>
                <w:b/>
                <w:bCs/>
              </w:rPr>
              <w:t>and</w:t>
            </w:r>
          </w:p>
          <w:p w14:paraId="5867B4BA" w14:textId="0F27BBED" w:rsidR="002607BA" w:rsidRPr="00962562" w:rsidRDefault="00A222E7" w:rsidP="00DC75F9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W</w:t>
            </w:r>
            <w:r w:rsidR="002607BA" w:rsidRPr="00962562">
              <w:rPr>
                <w:rFonts w:ascii="Ink Free" w:hAnsi="Ink Free"/>
                <w:b/>
                <w:bCs/>
              </w:rPr>
              <w:t>riting</w:t>
            </w:r>
          </w:p>
        </w:tc>
        <w:tc>
          <w:tcPr>
            <w:tcW w:w="921" w:type="pct"/>
            <w:vMerge/>
          </w:tcPr>
          <w:p w14:paraId="1D8D177E" w14:textId="77777777" w:rsidR="002607BA" w:rsidRPr="00962562" w:rsidRDefault="002607BA" w:rsidP="00DC75F9">
            <w:pPr>
              <w:rPr>
                <w:rFonts w:ascii="Ink Free" w:hAnsi="Ink Free"/>
              </w:rPr>
            </w:pPr>
          </w:p>
        </w:tc>
      </w:tr>
      <w:tr w:rsidR="00F04146" w:rsidRPr="00962562" w14:paraId="376CB796" w14:textId="77777777" w:rsidTr="00DC75F9">
        <w:trPr>
          <w:trHeight w:val="1016"/>
        </w:trPr>
        <w:tc>
          <w:tcPr>
            <w:tcW w:w="1062" w:type="pct"/>
            <w:vMerge/>
            <w:shd w:val="clear" w:color="auto" w:fill="D9D9D9" w:themeFill="background1" w:themeFillShade="D9"/>
          </w:tcPr>
          <w:p w14:paraId="51D24E29" w14:textId="77777777" w:rsidR="00F04146" w:rsidRPr="00962562" w:rsidRDefault="00F04146" w:rsidP="00DC75F9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EBEE9"/>
          </w:tcPr>
          <w:p w14:paraId="384D4CAC" w14:textId="77777777" w:rsidR="00592106" w:rsidRDefault="00592106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  <w:p w14:paraId="0C0D6AC4" w14:textId="546E602E" w:rsidR="00F04146" w:rsidRPr="00962562" w:rsidRDefault="00F04146" w:rsidP="003D3C2E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>Math</w:t>
            </w:r>
          </w:p>
        </w:tc>
        <w:tc>
          <w:tcPr>
            <w:tcW w:w="720" w:type="pct"/>
            <w:shd w:val="clear" w:color="auto" w:fill="FEBEE9"/>
          </w:tcPr>
          <w:p w14:paraId="2C43DE1F" w14:textId="77777777" w:rsidR="00592106" w:rsidRDefault="00592106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  <w:p w14:paraId="79C59BF2" w14:textId="77777777" w:rsidR="00F04146" w:rsidRPr="00962562" w:rsidRDefault="00F04146" w:rsidP="00CD093D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773" w:type="pct"/>
            <w:shd w:val="clear" w:color="auto" w:fill="FEBEE9"/>
          </w:tcPr>
          <w:p w14:paraId="04B7C7AD" w14:textId="77777777" w:rsidR="00592106" w:rsidRDefault="00592106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  <w:p w14:paraId="3EC79723" w14:textId="42AD12D2" w:rsidR="00F04146" w:rsidRPr="00962562" w:rsidRDefault="00F04146" w:rsidP="00DC75F9">
            <w:pPr>
              <w:jc w:val="center"/>
              <w:rPr>
                <w:rFonts w:ascii="Ink Free" w:hAnsi="Ink Free"/>
                <w:b/>
                <w:bCs/>
              </w:rPr>
            </w:pPr>
            <w:r w:rsidRPr="00962562">
              <w:rPr>
                <w:rFonts w:ascii="Ink Free" w:hAnsi="Ink Free"/>
                <w:b/>
                <w:bCs/>
              </w:rPr>
              <w:t xml:space="preserve">Math </w:t>
            </w:r>
          </w:p>
          <w:p w14:paraId="2CFC7C57" w14:textId="77777777" w:rsidR="00F04146" w:rsidRPr="00962562" w:rsidRDefault="00F04146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805" w:type="pct"/>
            <w:shd w:val="clear" w:color="auto" w:fill="FEBEE9"/>
          </w:tcPr>
          <w:p w14:paraId="103CD3A3" w14:textId="77777777" w:rsidR="00592106" w:rsidRDefault="00592106" w:rsidP="00DC75F9">
            <w:pPr>
              <w:jc w:val="center"/>
              <w:rPr>
                <w:rFonts w:ascii="Ink Free" w:hAnsi="Ink Free"/>
                <w:b/>
                <w:bCs/>
              </w:rPr>
            </w:pPr>
          </w:p>
          <w:p w14:paraId="6D3ADEF5" w14:textId="77777777" w:rsidR="00F04146" w:rsidRPr="00962562" w:rsidRDefault="00F04146" w:rsidP="00CD093D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921" w:type="pct"/>
            <w:vMerge/>
          </w:tcPr>
          <w:p w14:paraId="0688568B" w14:textId="77777777" w:rsidR="00F04146" w:rsidRPr="00962562" w:rsidRDefault="00F04146" w:rsidP="00DC75F9">
            <w:pPr>
              <w:rPr>
                <w:rFonts w:ascii="Ink Free" w:hAnsi="Ink Free"/>
              </w:rPr>
            </w:pPr>
          </w:p>
        </w:tc>
      </w:tr>
      <w:tr w:rsidR="002607BA" w:rsidRPr="00962562" w14:paraId="305BC3D8" w14:textId="77777777" w:rsidTr="00DC75F9">
        <w:tc>
          <w:tcPr>
            <w:tcW w:w="1062" w:type="pct"/>
            <w:shd w:val="clear" w:color="auto" w:fill="D9D9D9" w:themeFill="background1" w:themeFillShade="D9"/>
          </w:tcPr>
          <w:p w14:paraId="5687F54D" w14:textId="77777777" w:rsidR="002607BA" w:rsidRDefault="00186D4F" w:rsidP="00DC75F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86D4F">
              <w:rPr>
                <w:rFonts w:cstheme="minorHAnsi"/>
                <w:b/>
                <w:bCs/>
                <w:sz w:val="28"/>
                <w:szCs w:val="28"/>
              </w:rPr>
              <w:t>1:30</w:t>
            </w:r>
            <w:r w:rsidR="00A03788">
              <w:rPr>
                <w:rFonts w:cstheme="minorHAnsi"/>
                <w:b/>
                <w:bCs/>
                <w:sz w:val="28"/>
                <w:szCs w:val="28"/>
              </w:rPr>
              <w:t>-2:00 p.m.</w:t>
            </w:r>
          </w:p>
          <w:p w14:paraId="74D6623D" w14:textId="6996BAC5" w:rsidR="00D729AF" w:rsidRPr="00186D4F" w:rsidRDefault="00D729AF" w:rsidP="00DC75F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17" w:type="pct"/>
            <w:gridSpan w:val="4"/>
          </w:tcPr>
          <w:p w14:paraId="4A1B40EC" w14:textId="77777777" w:rsidR="00186D4F" w:rsidRPr="00CE60AE" w:rsidRDefault="00186D4F" w:rsidP="00186D4F">
            <w:pPr>
              <w:spacing w:line="36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E60AE">
              <w:rPr>
                <w:rFonts w:cstheme="minorHAnsi"/>
                <w:sz w:val="28"/>
                <w:szCs w:val="28"/>
              </w:rPr>
              <w:t xml:space="preserve">“Office Hours” </w:t>
            </w:r>
            <w:r w:rsidRPr="00CE60AE">
              <w:rPr>
                <w:rFonts w:cstheme="minorHAnsi"/>
                <w:i/>
                <w:iCs/>
                <w:sz w:val="24"/>
                <w:szCs w:val="24"/>
              </w:rPr>
              <w:t>Please let me know if you have any questions.</w:t>
            </w:r>
          </w:p>
          <w:p w14:paraId="277C9BE8" w14:textId="12966AFD" w:rsidR="002607BA" w:rsidRPr="00962562" w:rsidRDefault="00186D4F" w:rsidP="00186D4F">
            <w:pPr>
              <w:jc w:val="center"/>
              <w:rPr>
                <w:rFonts w:ascii="Ink Free" w:hAnsi="Ink Free"/>
              </w:rPr>
            </w:pPr>
            <w:r w:rsidRPr="00CE60AE">
              <w:rPr>
                <w:rFonts w:cstheme="minorHAnsi"/>
                <w:i/>
                <w:iCs/>
                <w:sz w:val="24"/>
                <w:szCs w:val="24"/>
              </w:rPr>
              <w:t>*Email me and we can set up a time to talk or a set up a TEAMS video conference</w:t>
            </w:r>
          </w:p>
        </w:tc>
        <w:tc>
          <w:tcPr>
            <w:tcW w:w="921" w:type="pct"/>
            <w:vMerge/>
          </w:tcPr>
          <w:p w14:paraId="7275E840" w14:textId="77777777" w:rsidR="002607BA" w:rsidRPr="00962562" w:rsidRDefault="002607BA" w:rsidP="00DC75F9">
            <w:pPr>
              <w:rPr>
                <w:rFonts w:ascii="Ink Free" w:hAnsi="Ink Free"/>
              </w:rPr>
            </w:pPr>
          </w:p>
        </w:tc>
      </w:tr>
      <w:tr w:rsidR="00186D4F" w:rsidRPr="00962562" w14:paraId="6164E9E2" w14:textId="77777777" w:rsidTr="00DC75F9">
        <w:tc>
          <w:tcPr>
            <w:tcW w:w="1062" w:type="pct"/>
            <w:shd w:val="clear" w:color="auto" w:fill="D9D9D9" w:themeFill="background1" w:themeFillShade="D9"/>
          </w:tcPr>
          <w:p w14:paraId="019ABCB9" w14:textId="0F5461AE" w:rsidR="00186D4F" w:rsidRPr="00186D4F" w:rsidRDefault="00186D4F" w:rsidP="00DC75F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86D4F">
              <w:rPr>
                <w:rFonts w:cstheme="minorHAnsi"/>
                <w:b/>
                <w:bCs/>
                <w:sz w:val="28"/>
                <w:szCs w:val="28"/>
              </w:rPr>
              <w:t>2:00</w:t>
            </w:r>
            <w:r w:rsidR="00A03788">
              <w:rPr>
                <w:rFonts w:cstheme="minorHAnsi"/>
                <w:b/>
                <w:bCs/>
                <w:sz w:val="28"/>
                <w:szCs w:val="28"/>
              </w:rPr>
              <w:t>-2:30 p.m.</w:t>
            </w:r>
          </w:p>
        </w:tc>
        <w:tc>
          <w:tcPr>
            <w:tcW w:w="3017" w:type="pct"/>
            <w:gridSpan w:val="4"/>
          </w:tcPr>
          <w:p w14:paraId="2846B3D0" w14:textId="2D8F585A" w:rsidR="00186D4F" w:rsidRPr="00CE60AE" w:rsidRDefault="00186D4F" w:rsidP="00186D4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34B59">
              <w:rPr>
                <w:rFonts w:ascii="HelloChunky" w:hAnsi="HelloChunky"/>
                <w:sz w:val="28"/>
                <w:szCs w:val="28"/>
              </w:rPr>
              <w:t>Individual Student Check-In</w:t>
            </w:r>
            <w:r>
              <w:rPr>
                <w:rFonts w:ascii="HelloChunky" w:hAnsi="HelloChunky"/>
                <w:sz w:val="28"/>
                <w:szCs w:val="28"/>
              </w:rPr>
              <w:t>/ Group Check In</w:t>
            </w:r>
          </w:p>
        </w:tc>
        <w:tc>
          <w:tcPr>
            <w:tcW w:w="921" w:type="pct"/>
          </w:tcPr>
          <w:p w14:paraId="3B6D0BA7" w14:textId="77777777" w:rsidR="00186D4F" w:rsidRPr="00962562" w:rsidRDefault="00186D4F" w:rsidP="00DC75F9">
            <w:pPr>
              <w:rPr>
                <w:rFonts w:ascii="Ink Free" w:hAnsi="Ink Free"/>
              </w:rPr>
            </w:pPr>
          </w:p>
        </w:tc>
      </w:tr>
      <w:tr w:rsidR="004C7B76" w:rsidRPr="00186D4F" w14:paraId="20D4979E" w14:textId="77777777" w:rsidTr="00DC75F9">
        <w:tc>
          <w:tcPr>
            <w:tcW w:w="1062" w:type="pct"/>
            <w:shd w:val="clear" w:color="auto" w:fill="D9D9D9" w:themeFill="background1" w:themeFillShade="D9"/>
          </w:tcPr>
          <w:p w14:paraId="61DD4905" w14:textId="4068A4F5" w:rsidR="004C7B76" w:rsidRPr="00186D4F" w:rsidRDefault="00186D4F" w:rsidP="00DC75F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186D4F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2:</w:t>
            </w:r>
            <w:r w:rsidR="00A03788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30</w:t>
            </w:r>
            <w:r w:rsidRPr="00186D4F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-3:00 p.m.</w:t>
            </w:r>
          </w:p>
        </w:tc>
        <w:tc>
          <w:tcPr>
            <w:tcW w:w="3938" w:type="pct"/>
            <w:gridSpan w:val="5"/>
            <w:shd w:val="clear" w:color="auto" w:fill="FEBEE9"/>
          </w:tcPr>
          <w:p w14:paraId="65DF83D1" w14:textId="13B8E503" w:rsidR="00A92C6D" w:rsidRPr="00186D4F" w:rsidRDefault="00070BE3" w:rsidP="00DC75F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Teacher</w:t>
            </w:r>
            <w:r w:rsidR="00A92C6D" w:rsidRPr="00186D4F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 Planning</w:t>
            </w:r>
          </w:p>
          <w:p w14:paraId="6282ED2F" w14:textId="53D2022F" w:rsidR="00400E86" w:rsidRPr="00186D4F" w:rsidRDefault="00A92C6D" w:rsidP="00DC75F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186D4F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Assessing Student Work / Providing Feedback</w:t>
            </w:r>
          </w:p>
          <w:p w14:paraId="3F6E3F5E" w14:textId="77777777" w:rsidR="00A92C6D" w:rsidRPr="00186D4F" w:rsidRDefault="00A92C6D" w:rsidP="00DC75F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186D4F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Team Planning/Collaboration</w:t>
            </w:r>
          </w:p>
          <w:p w14:paraId="22333067" w14:textId="44A46974" w:rsidR="00400E86" w:rsidRPr="00186D4F" w:rsidRDefault="00400E86" w:rsidP="00DC75F9">
            <w:pPr>
              <w:pStyle w:val="ListParagraph"/>
              <w:jc w:val="center"/>
              <w:rPr>
                <w:rFonts w:ascii="Ink Free" w:hAnsi="Ink Free"/>
                <w:i/>
                <w:iCs/>
                <w:sz w:val="32"/>
                <w:szCs w:val="32"/>
              </w:rPr>
            </w:pPr>
            <w:r w:rsidRPr="00186D4F">
              <w:rPr>
                <w:rFonts w:ascii="Calibri" w:hAnsi="Calibri" w:cs="Calibri"/>
                <w:i/>
                <w:iCs/>
                <w:sz w:val="32"/>
                <w:szCs w:val="32"/>
              </w:rPr>
              <w:t>*Fridays: 9:</w:t>
            </w:r>
            <w:r w:rsidR="002745A7" w:rsidRPr="00186D4F">
              <w:rPr>
                <w:rFonts w:ascii="Calibri" w:hAnsi="Calibri" w:cs="Calibri"/>
                <w:i/>
                <w:iCs/>
                <w:sz w:val="32"/>
                <w:szCs w:val="32"/>
              </w:rPr>
              <w:t>00</w:t>
            </w:r>
            <w:r w:rsidRPr="00186D4F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 am to 3:</w:t>
            </w:r>
            <w:r w:rsidR="002745A7" w:rsidRPr="00186D4F">
              <w:rPr>
                <w:rFonts w:ascii="Calibri" w:hAnsi="Calibri" w:cs="Calibri"/>
                <w:i/>
                <w:iCs/>
                <w:sz w:val="32"/>
                <w:szCs w:val="32"/>
              </w:rPr>
              <w:t>00</w:t>
            </w:r>
            <w:r w:rsidRPr="00186D4F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 pm</w:t>
            </w:r>
          </w:p>
        </w:tc>
      </w:tr>
    </w:tbl>
    <w:p w14:paraId="4F2E748A" w14:textId="02831E6D" w:rsidR="00452AFB" w:rsidRPr="00186D4F" w:rsidRDefault="005A450E">
      <w:pPr>
        <w:rPr>
          <w:rFonts w:ascii="Ink Free" w:hAnsi="Ink Free"/>
          <w:i/>
          <w:iCs/>
        </w:rPr>
      </w:pPr>
    </w:p>
    <w:sectPr w:rsidR="00452AFB" w:rsidRPr="00186D4F" w:rsidSect="00A92C6D">
      <w:head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721C" w14:textId="77777777" w:rsidR="005A450E" w:rsidRDefault="005A450E" w:rsidP="00400E86">
      <w:pPr>
        <w:spacing w:after="0" w:line="240" w:lineRule="auto"/>
      </w:pPr>
      <w:r>
        <w:separator/>
      </w:r>
    </w:p>
  </w:endnote>
  <w:endnote w:type="continuationSeparator" w:id="0">
    <w:p w14:paraId="3F27A24D" w14:textId="77777777" w:rsidR="005A450E" w:rsidRDefault="005A450E" w:rsidP="004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loChunky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0E24D" w14:textId="77777777" w:rsidR="005A450E" w:rsidRDefault="005A450E" w:rsidP="00400E86">
      <w:pPr>
        <w:spacing w:after="0" w:line="240" w:lineRule="auto"/>
      </w:pPr>
      <w:r>
        <w:separator/>
      </w:r>
    </w:p>
  </w:footnote>
  <w:footnote w:type="continuationSeparator" w:id="0">
    <w:p w14:paraId="441902E0" w14:textId="77777777" w:rsidR="005A450E" w:rsidRDefault="005A450E" w:rsidP="0040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6F26" w14:textId="77777777" w:rsid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  <w:p w14:paraId="2867C784" w14:textId="1D973D8A" w:rsidR="00400E86" w:rsidRPr="00D32D9E" w:rsidRDefault="00400E86" w:rsidP="006B7A4C">
    <w:pPr>
      <w:pStyle w:val="Header"/>
      <w:tabs>
        <w:tab w:val="center" w:pos="6480"/>
        <w:tab w:val="left" w:pos="11700"/>
      </w:tabs>
      <w:jc w:val="center"/>
      <w:rPr>
        <w:rFonts w:asciiTheme="majorHAnsi" w:hAnsiTheme="majorHAnsi" w:cstheme="majorHAnsi"/>
        <w:b/>
        <w:bCs/>
        <w:sz w:val="40"/>
        <w:szCs w:val="40"/>
      </w:rPr>
    </w:pPr>
    <w:r w:rsidRPr="00D32D9E">
      <w:rPr>
        <w:rFonts w:asciiTheme="majorHAnsi" w:hAnsiTheme="majorHAnsi" w:cstheme="majorHAnsi"/>
        <w:b/>
        <w:bCs/>
        <w:sz w:val="40"/>
        <w:szCs w:val="40"/>
      </w:rPr>
      <w:t xml:space="preserve">Mrs. </w:t>
    </w:r>
    <w:r w:rsidR="006B7A4C" w:rsidRPr="00D32D9E">
      <w:rPr>
        <w:rFonts w:asciiTheme="majorHAnsi" w:hAnsiTheme="majorHAnsi" w:cstheme="majorHAnsi"/>
        <w:b/>
        <w:bCs/>
        <w:sz w:val="40"/>
        <w:szCs w:val="40"/>
      </w:rPr>
      <w:t>Sc</w:t>
    </w:r>
    <w:r w:rsidR="0001040D" w:rsidRPr="00D32D9E">
      <w:rPr>
        <w:rFonts w:asciiTheme="majorHAnsi" w:hAnsiTheme="majorHAnsi" w:cstheme="majorHAnsi"/>
        <w:b/>
        <w:bCs/>
        <w:sz w:val="40"/>
        <w:szCs w:val="40"/>
      </w:rPr>
      <w:t>hwanbeck</w:t>
    </w:r>
    <w:r w:rsidRPr="00D32D9E">
      <w:rPr>
        <w:rFonts w:asciiTheme="majorHAnsi" w:hAnsiTheme="majorHAnsi" w:cstheme="majorHAnsi"/>
        <w:b/>
        <w:bCs/>
        <w:sz w:val="40"/>
        <w:szCs w:val="40"/>
      </w:rPr>
      <w:t>’s Distance Learning Schedule</w:t>
    </w:r>
  </w:p>
  <w:p w14:paraId="72B03405" w14:textId="77777777" w:rsidR="00400E86" w:rsidRP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32D02"/>
    <w:multiLevelType w:val="hybridMultilevel"/>
    <w:tmpl w:val="A60822E8"/>
    <w:lvl w:ilvl="0" w:tplc="AA4E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01040D"/>
    <w:rsid w:val="00043795"/>
    <w:rsid w:val="00045C98"/>
    <w:rsid w:val="00054220"/>
    <w:rsid w:val="00070095"/>
    <w:rsid w:val="00070BE3"/>
    <w:rsid w:val="000E5542"/>
    <w:rsid w:val="00125331"/>
    <w:rsid w:val="001318CA"/>
    <w:rsid w:val="00151144"/>
    <w:rsid w:val="00155AF3"/>
    <w:rsid w:val="0016071A"/>
    <w:rsid w:val="00164581"/>
    <w:rsid w:val="00186D4F"/>
    <w:rsid w:val="001B286E"/>
    <w:rsid w:val="001C24F0"/>
    <w:rsid w:val="001E7F4D"/>
    <w:rsid w:val="001F7273"/>
    <w:rsid w:val="002150F3"/>
    <w:rsid w:val="00215E37"/>
    <w:rsid w:val="002408CF"/>
    <w:rsid w:val="002607BA"/>
    <w:rsid w:val="002745A7"/>
    <w:rsid w:val="002F0744"/>
    <w:rsid w:val="00337FF2"/>
    <w:rsid w:val="00374EF8"/>
    <w:rsid w:val="00381F05"/>
    <w:rsid w:val="003D3C2E"/>
    <w:rsid w:val="003E3258"/>
    <w:rsid w:val="00400790"/>
    <w:rsid w:val="00400E86"/>
    <w:rsid w:val="00430DD8"/>
    <w:rsid w:val="00474E07"/>
    <w:rsid w:val="004C7B76"/>
    <w:rsid w:val="00521087"/>
    <w:rsid w:val="00592106"/>
    <w:rsid w:val="005A450E"/>
    <w:rsid w:val="005B1876"/>
    <w:rsid w:val="005C0A6C"/>
    <w:rsid w:val="006249EB"/>
    <w:rsid w:val="00636DB1"/>
    <w:rsid w:val="006B7A4C"/>
    <w:rsid w:val="006E703E"/>
    <w:rsid w:val="00704679"/>
    <w:rsid w:val="007115CC"/>
    <w:rsid w:val="00746797"/>
    <w:rsid w:val="00783CED"/>
    <w:rsid w:val="007C7283"/>
    <w:rsid w:val="00811374"/>
    <w:rsid w:val="00896BEE"/>
    <w:rsid w:val="008B7652"/>
    <w:rsid w:val="00906CF7"/>
    <w:rsid w:val="00926590"/>
    <w:rsid w:val="009457B2"/>
    <w:rsid w:val="00962562"/>
    <w:rsid w:val="00975DEC"/>
    <w:rsid w:val="0099322D"/>
    <w:rsid w:val="009A3048"/>
    <w:rsid w:val="009D24CF"/>
    <w:rsid w:val="00A03788"/>
    <w:rsid w:val="00A222E7"/>
    <w:rsid w:val="00A650C8"/>
    <w:rsid w:val="00A92C6D"/>
    <w:rsid w:val="00A970B8"/>
    <w:rsid w:val="00AB2FD6"/>
    <w:rsid w:val="00AE4B85"/>
    <w:rsid w:val="00AF3E15"/>
    <w:rsid w:val="00AF77FD"/>
    <w:rsid w:val="00B1222D"/>
    <w:rsid w:val="00B13D7D"/>
    <w:rsid w:val="00B33A39"/>
    <w:rsid w:val="00B51E37"/>
    <w:rsid w:val="00B74A01"/>
    <w:rsid w:val="00B771AC"/>
    <w:rsid w:val="00C151BE"/>
    <w:rsid w:val="00C31043"/>
    <w:rsid w:val="00C80C07"/>
    <w:rsid w:val="00CA719B"/>
    <w:rsid w:val="00CB2939"/>
    <w:rsid w:val="00CC7E51"/>
    <w:rsid w:val="00CD093D"/>
    <w:rsid w:val="00CE60AE"/>
    <w:rsid w:val="00CF1D85"/>
    <w:rsid w:val="00D32D9E"/>
    <w:rsid w:val="00D729AF"/>
    <w:rsid w:val="00D84DD1"/>
    <w:rsid w:val="00DB7680"/>
    <w:rsid w:val="00DC6CF7"/>
    <w:rsid w:val="00DC75F9"/>
    <w:rsid w:val="00E37FEC"/>
    <w:rsid w:val="00ED53C0"/>
    <w:rsid w:val="00EF4316"/>
    <w:rsid w:val="00EF6873"/>
    <w:rsid w:val="00F04146"/>
    <w:rsid w:val="00F12DFB"/>
    <w:rsid w:val="00F13479"/>
    <w:rsid w:val="00F62125"/>
    <w:rsid w:val="00FA65A3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3EF"/>
  <w15:chartTrackingRefBased/>
  <w15:docId w15:val="{2F777969-18B2-4D3D-B45D-664BEA3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6"/>
  </w:style>
  <w:style w:type="paragraph" w:styleId="Footer">
    <w:name w:val="footer"/>
    <w:basedOn w:val="Normal"/>
    <w:link w:val="Foot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6"/>
  </w:style>
  <w:style w:type="paragraph" w:styleId="ListParagraph">
    <w:name w:val="List Paragraph"/>
    <w:basedOn w:val="Normal"/>
    <w:uiPriority w:val="34"/>
    <w:qFormat/>
    <w:rsid w:val="00400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5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3" ma:contentTypeDescription="Create a new document." ma:contentTypeScope="" ma:versionID="23dcf6f757c2e253234004fab8df03d5">
  <xsd:schema xmlns:xsd="http://www.w3.org/2001/XMLSchema" xmlns:xs="http://www.w3.org/2001/XMLSchema" xmlns:p="http://schemas.microsoft.com/office/2006/metadata/properties" xmlns:ns3="c3c6ce31-05a9-4d52-943e-d8f79fb5b91c" xmlns:ns4="a2abe43b-14a2-4454-ad64-8f4964fc9db6" targetNamespace="http://schemas.microsoft.com/office/2006/metadata/properties" ma:root="true" ma:fieldsID="4c5434901007d11562acfc89e56f8387" ns3:_="" ns4:_=""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623B4-C473-4E57-8752-D5D3F3738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37BE-86CF-44B3-8B72-A9F3E5F7F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095A8A-A088-4CCE-9BD4-3D77381F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SCHWANBECK, ROSANNA</cp:lastModifiedBy>
  <cp:revision>16</cp:revision>
  <cp:lastPrinted>2020-04-05T23:28:00Z</cp:lastPrinted>
  <dcterms:created xsi:type="dcterms:W3CDTF">2020-04-03T00:39:00Z</dcterms:created>
  <dcterms:modified xsi:type="dcterms:W3CDTF">2020-04-05T23:33:00Z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